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tblInd w:w="-106" w:type="dxa"/>
        <w:tblLook w:val="00A0" w:firstRow="1" w:lastRow="0" w:firstColumn="1" w:lastColumn="0" w:noHBand="0" w:noVBand="0"/>
      </w:tblPr>
      <w:tblGrid>
        <w:gridCol w:w="3636"/>
        <w:gridCol w:w="4977"/>
        <w:gridCol w:w="2043"/>
      </w:tblGrid>
      <w:tr w:rsidR="001C41E0" w:rsidRPr="007B48F4">
        <w:trPr>
          <w:trHeight w:val="284"/>
        </w:trPr>
        <w:tc>
          <w:tcPr>
            <w:tcW w:w="3636" w:type="dxa"/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F404DC" w:rsidRDefault="001C41E0" w:rsidP="007B48F4">
            <w:pPr>
              <w:spacing w:after="0" w:line="240" w:lineRule="auto"/>
              <w:rPr>
                <w:lang w:val="sr-Cyrl-CS"/>
              </w:rPr>
            </w:pPr>
            <w:r>
              <w:t>Образац НВО-</w:t>
            </w:r>
            <w:r>
              <w:rPr>
                <w:lang w:val="sr-Cyrl-CS"/>
              </w:rPr>
              <w:t>1</w:t>
            </w:r>
          </w:p>
        </w:tc>
      </w:tr>
    </w:tbl>
    <w:p w:rsidR="001C41E0" w:rsidRPr="00043B5F" w:rsidRDefault="001C41E0">
      <w:pPr>
        <w:rPr>
          <w:rFonts w:ascii="Times New Roman" w:hAnsi="Times New Roman" w:cs="Times New Roman"/>
        </w:rPr>
      </w:pPr>
    </w:p>
    <w:tbl>
      <w:tblPr>
        <w:tblW w:w="10828" w:type="dxa"/>
        <w:tblInd w:w="-106" w:type="dxa"/>
        <w:tblLook w:val="00A0" w:firstRow="1" w:lastRow="0" w:firstColumn="1" w:lastColumn="0" w:noHBand="0" w:noVBand="0"/>
      </w:tblPr>
      <w:tblGrid>
        <w:gridCol w:w="1318"/>
        <w:gridCol w:w="7166"/>
        <w:gridCol w:w="2344"/>
      </w:tblGrid>
      <w:tr w:rsidR="001C41E0" w:rsidRPr="007B48F4">
        <w:tc>
          <w:tcPr>
            <w:tcW w:w="1318" w:type="dxa"/>
            <w:tcBorders>
              <w:righ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ПРИЈАВА</w:t>
            </w:r>
          </w:p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На јавни конкурс за финансирање или суфинансирање пројеката из буџе</w:t>
            </w:r>
            <w:r w:rsidR="005819AD">
              <w:rPr>
                <w:rFonts w:ascii="Times New Roman" w:hAnsi="Times New Roman" w:cs="Times New Roman"/>
                <w:b/>
                <w:bCs/>
                <w:lang w:val="ru-RU"/>
              </w:rPr>
              <w:t>та општине Нови Кнежевац за 20</w:t>
            </w:r>
            <w:r w:rsidR="001F6382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="00960AD2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годину за НВО </w:t>
            </w:r>
          </w:p>
          <w:p w:rsidR="001C41E0" w:rsidRPr="0046357D" w:rsidRDefault="00567303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(НЕВЛАДИНЕ ОРГАНИЗАЦИЈЕ) </w:t>
            </w:r>
            <w:r w:rsidR="0046357D">
              <w:rPr>
                <w:rFonts w:ascii="Times New Roman" w:hAnsi="Times New Roman" w:cs="Times New Roman"/>
                <w:b/>
                <w:bCs/>
              </w:rPr>
              <w:t xml:space="preserve"> И УСТАНОВЕ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ОСНОВНИПОДАЦИ</w:t>
      </w: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8B2945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Подациоподносиоцупријаве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6"/>
        <w:gridCol w:w="6"/>
        <w:gridCol w:w="5290"/>
      </w:tblGrid>
      <w:tr w:rsidR="001C41E0" w:rsidRPr="007B48F4">
        <w:tc>
          <w:tcPr>
            <w:tcW w:w="5296" w:type="dxa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организације подносиоца пријаве:</w:t>
            </w:r>
          </w:p>
        </w:tc>
        <w:tc>
          <w:tcPr>
            <w:tcW w:w="5296" w:type="dxa"/>
            <w:gridSpan w:val="2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10592" w:type="dxa"/>
            <w:gridSpan w:val="3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960AD2">
        <w:tc>
          <w:tcPr>
            <w:tcW w:w="5296" w:type="dxa"/>
            <w:vMerge w:val="restart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Седиште подносиоца пријаве</w:t>
            </w:r>
          </w:p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(насељено место,улица и кућни број)</w:t>
            </w:r>
          </w:p>
        </w:tc>
        <w:tc>
          <w:tcPr>
            <w:tcW w:w="5296" w:type="dxa"/>
            <w:gridSpan w:val="2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960AD2">
        <w:tc>
          <w:tcPr>
            <w:tcW w:w="5296" w:type="dxa"/>
            <w:vMerge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6" w:type="dxa"/>
            <w:gridSpan w:val="2"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E33E6B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960AD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Број жиро-рачуна подносиоца пријаве,назив банке: 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960AD2">
        <w:tc>
          <w:tcPr>
            <w:tcW w:w="10592" w:type="dxa"/>
            <w:gridSpan w:val="3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960AD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Одговорно лице/особа овлашћена за заступљање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1E7D" w:rsidRPr="00B11E7D">
        <w:tc>
          <w:tcPr>
            <w:tcW w:w="5302" w:type="dxa"/>
            <w:gridSpan w:val="2"/>
          </w:tcPr>
          <w:p w:rsidR="00B11E7D" w:rsidRPr="00B11E7D" w:rsidRDefault="00B11E7D" w:rsidP="00B602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чланова :</w:t>
            </w:r>
          </w:p>
        </w:tc>
        <w:tc>
          <w:tcPr>
            <w:tcW w:w="5290" w:type="dxa"/>
          </w:tcPr>
          <w:p w:rsidR="00B11E7D" w:rsidRPr="005819AD" w:rsidRDefault="00B11E7D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Жене :                                   Мушкарци:</w:t>
            </w: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Емаил: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ED34BF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Подациопројекту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4"/>
        <w:gridCol w:w="6958"/>
      </w:tblGrid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пројекта: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960AD2">
        <w:tc>
          <w:tcPr>
            <w:tcW w:w="3634" w:type="dxa"/>
          </w:tcPr>
          <w:p w:rsidR="001C41E0" w:rsidRPr="005819AD" w:rsidRDefault="001C41E0" w:rsidP="009F062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Руководилац програма (име и презиме)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60259D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960AD2">
        <w:tc>
          <w:tcPr>
            <w:tcW w:w="3634" w:type="dxa"/>
          </w:tcPr>
          <w:p w:rsidR="001C41E0" w:rsidRPr="00F033E6" w:rsidRDefault="001C41E0" w:rsidP="00B602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Сажет опис пројекта (детаљан опис,пројекта доставља се у прилогу)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максимум 1 А4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одржавања,реализације пројекта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960AD2">
        <w:tc>
          <w:tcPr>
            <w:tcW w:w="3634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Време реализације пројекта </w:t>
            </w:r>
          </w:p>
          <w:p w:rsidR="001C41E0" w:rsidRPr="005819AD" w:rsidRDefault="001C41E0" w:rsidP="00E33E6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(време почетка и завршетка пројекта)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960AD2">
        <w:tc>
          <w:tcPr>
            <w:tcW w:w="3634" w:type="dxa"/>
          </w:tcPr>
          <w:p w:rsidR="001C41E0" w:rsidRPr="005819AD" w:rsidRDefault="001C41E0" w:rsidP="003001B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Циљ и циљана група којој је пројекат намењен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>3.Финансијски план пројекта (односи се на буџетску годину)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2674"/>
        <w:gridCol w:w="2674"/>
        <w:gridCol w:w="2675"/>
      </w:tblGrid>
      <w:tr w:rsidR="001C41E0" w:rsidRPr="00960AD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потребан за потпуну реализацију пројекта у буџетској години.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960AD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960AD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сопствених средстава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960AD2">
        <w:tc>
          <w:tcPr>
            <w:tcW w:w="10705" w:type="dxa"/>
            <w:gridSpan w:val="4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Структура трошкова пројекта</w:t>
            </w:r>
          </w:p>
          <w:p w:rsidR="001C41E0" w:rsidRPr="005819AD" w:rsidRDefault="001C41E0" w:rsidP="0096737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(навести детаљне трошкове : путни трошкови, смештај,услуге о уговору, трошкови штампања, материал и слично)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Врста трошкова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укупно потребних средстава</w:t>
            </w:r>
          </w:p>
        </w:tc>
        <w:tc>
          <w:tcPr>
            <w:tcW w:w="2676" w:type="dxa"/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</w:t>
            </w: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сопствених средстава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ПРИЛОЗИ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8"/>
      </w:tblGrid>
      <w:tr w:rsidR="001C41E0" w:rsidRPr="007B48F4">
        <w:tc>
          <w:tcPr>
            <w:tcW w:w="10705" w:type="dxa"/>
          </w:tcPr>
          <w:p w:rsidR="001C41E0" w:rsidRPr="007B48F4" w:rsidRDefault="001C41E0" w:rsidP="00864C2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</w:rPr>
              <w:t>(заокружити)</w:t>
            </w:r>
          </w:p>
        </w:tc>
      </w:tr>
      <w:tr w:rsidR="001C41E0" w:rsidRPr="00960AD2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Доказ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Извод из регистра у којем је подносилац пријаве регистрован</w:t>
            </w:r>
          </w:p>
        </w:tc>
      </w:tr>
      <w:tr w:rsidR="001C41E0" w:rsidRPr="00960AD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Преглед основних података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(историјат,опис,делатност,досадашњи проје</w:t>
            </w: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5819AD">
              <w:rPr>
                <w:rFonts w:ascii="Times New Roman" w:hAnsi="Times New Roman" w:cs="Times New Roman"/>
                <w:lang w:val="ru-RU"/>
              </w:rPr>
              <w:t>ти  и  сл.)сачињен од стране подносиоца пријаве</w:t>
            </w:r>
          </w:p>
        </w:tc>
      </w:tr>
      <w:tr w:rsidR="001C41E0" w:rsidRPr="00960AD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Детаљан опис активности за за чије финансирање или суфинансирање се подноси пријава.(трајање и план)</w:t>
            </w:r>
          </w:p>
        </w:tc>
      </w:tr>
      <w:tr w:rsidR="001C41E0" w:rsidRPr="00960AD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Образложење пројекта. (циљеви,циљне групе)</w:t>
            </w:r>
          </w:p>
        </w:tc>
      </w:tr>
      <w:tr w:rsidR="001C41E0" w:rsidRPr="00960AD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Очекивани резултати пројекта.(планирани утицај на циљне групе, краткорочни и дугорочни ефекти пројекта)</w:t>
            </w:r>
          </w:p>
        </w:tc>
      </w:tr>
      <w:tr w:rsidR="001C41E0" w:rsidRPr="00960AD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Детаљни преглед трошкова предлога пројекта по ставкама</w:t>
            </w:r>
          </w:p>
        </w:tc>
      </w:tr>
      <w:tr w:rsidR="001C41E0" w:rsidRPr="00960AD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Извештај о</w:t>
            </w:r>
            <w:r w:rsidR="001F6382">
              <w:rPr>
                <w:rFonts w:ascii="Times New Roman" w:hAnsi="Times New Roman" w:cs="Times New Roman"/>
                <w:lang w:val="ru-RU"/>
              </w:rPr>
              <w:t xml:space="preserve"> раду подносиоца пријаве за 202</w:t>
            </w:r>
            <w:r w:rsidR="00960AD2">
              <w:rPr>
                <w:rFonts w:ascii="Times New Roman" w:hAnsi="Times New Roman" w:cs="Times New Roman"/>
                <w:lang w:val="ru-RU"/>
              </w:rPr>
              <w:t>4</w:t>
            </w:r>
            <w:bookmarkStart w:id="0" w:name="_GoBack"/>
            <w:bookmarkEnd w:id="0"/>
            <w:r w:rsidRPr="005819AD">
              <w:rPr>
                <w:rFonts w:ascii="Times New Roman" w:hAnsi="Times New Roman" w:cs="Times New Roman"/>
                <w:lang w:val="ru-RU"/>
              </w:rPr>
              <w:t>.годину.</w:t>
            </w:r>
          </w:p>
        </w:tc>
      </w:tr>
      <w:tr w:rsidR="001C41E0" w:rsidRPr="007B48F4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Други докази: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1.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2.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3.</w:t>
            </w:r>
          </w:p>
        </w:tc>
      </w:tr>
    </w:tbl>
    <w:p w:rsidR="001C41E0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 xml:space="preserve">О прихватању обавезе подносиоца пријаве у случају да општина финансира или суфинансира пријављени програм односно пројекат </w:t>
      </w:r>
    </w:p>
    <w:p w:rsidR="001C41E0" w:rsidRPr="005819AD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су сви подаци наведени у Пријави истинити и тачни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додељена средства бити наменски утрошена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у законском року бити достављен извештај о реализацији програма односно пројекта  на прописаном обрасцу са финансијском документацијом 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се доставити два примерка реализованог пројекта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током реализације програма односно пројекта у публикацијама и другим медијима бити назначено да је реализацију подржала општина.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A249A6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4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F033E6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Осуфинансира</w:t>
      </w:r>
      <w:r>
        <w:rPr>
          <w:rFonts w:ascii="Times New Roman" w:hAnsi="Times New Roman" w:cs="Times New Roman"/>
          <w:b/>
          <w:bCs/>
          <w:lang w:val="sr-Cyrl-CS"/>
        </w:rPr>
        <w:t>њу</w:t>
      </w:r>
      <w:r>
        <w:rPr>
          <w:rFonts w:ascii="Times New Roman" w:hAnsi="Times New Roman" w:cs="Times New Roman"/>
          <w:b/>
          <w:bCs/>
        </w:rPr>
        <w:t>програм</w:t>
      </w:r>
      <w:r>
        <w:rPr>
          <w:rFonts w:ascii="Times New Roman" w:hAnsi="Times New Roman" w:cs="Times New Roman"/>
          <w:b/>
          <w:bCs/>
          <w:lang w:val="sr-Cyrl-CS"/>
        </w:rPr>
        <w:t>а</w:t>
      </w:r>
      <w:r>
        <w:rPr>
          <w:rFonts w:ascii="Times New Roman" w:hAnsi="Times New Roman" w:cs="Times New Roman"/>
          <w:b/>
          <w:bCs/>
        </w:rPr>
        <w:t>односнопројек</w:t>
      </w:r>
      <w:r>
        <w:rPr>
          <w:rFonts w:ascii="Times New Roman" w:hAnsi="Times New Roman" w:cs="Times New Roman"/>
          <w:b/>
          <w:bCs/>
          <w:lang w:val="sr-Cyrl-CS"/>
        </w:rPr>
        <w:t>та</w:t>
      </w: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70274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Pr="00F033E6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 xml:space="preserve">-да </w:t>
      </w:r>
      <w:r>
        <w:rPr>
          <w:rFonts w:ascii="Times New Roman" w:hAnsi="Times New Roman" w:cs="Times New Roman"/>
          <w:lang w:val="sr-Cyrl-CS"/>
        </w:rPr>
        <w:t>је програм односно пројекат ______________________ (навести назив), суфинансиран од стране _________________________ (навести име донатора или суфинансијера), у износу ____________ (навести износ), што чини ______ (навети проценат од укупне вредности пројекта).</w:t>
      </w: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033E6">
      <w:pPr>
        <w:pStyle w:val="NoSpacing"/>
        <w:rPr>
          <w:rFonts w:ascii="Times New Roman" w:hAnsi="Times New Roman" w:cs="Times New Roman"/>
        </w:rPr>
      </w:pPr>
    </w:p>
    <w:p w:rsidR="001C41E0" w:rsidRPr="00F033E6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sectPr w:rsidR="001C41E0" w:rsidRPr="00F033E6" w:rsidSect="004D3E3F">
      <w:pgSz w:w="11907" w:h="16840" w:code="9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60EB"/>
    <w:multiLevelType w:val="hybridMultilevel"/>
    <w:tmpl w:val="45983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202E"/>
    <w:multiLevelType w:val="hybridMultilevel"/>
    <w:tmpl w:val="E9B46164"/>
    <w:lvl w:ilvl="0" w:tplc="988A68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080349"/>
    <w:multiLevelType w:val="hybridMultilevel"/>
    <w:tmpl w:val="D9FC1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53D9"/>
    <w:multiLevelType w:val="hybridMultilevel"/>
    <w:tmpl w:val="21E81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2289"/>
    <w:multiLevelType w:val="hybridMultilevel"/>
    <w:tmpl w:val="35C66C8A"/>
    <w:lvl w:ilvl="0" w:tplc="C3947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393A22"/>
    <w:multiLevelType w:val="hybridMultilevel"/>
    <w:tmpl w:val="BCDE1A34"/>
    <w:lvl w:ilvl="0" w:tplc="BD74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DF"/>
    <w:rsid w:val="00002CE4"/>
    <w:rsid w:val="00024DE5"/>
    <w:rsid w:val="00043B5F"/>
    <w:rsid w:val="0007282F"/>
    <w:rsid w:val="00074C87"/>
    <w:rsid w:val="000771CD"/>
    <w:rsid w:val="00081661"/>
    <w:rsid w:val="000B355F"/>
    <w:rsid w:val="000C447B"/>
    <w:rsid w:val="000E6CA2"/>
    <w:rsid w:val="000E7B79"/>
    <w:rsid w:val="00112480"/>
    <w:rsid w:val="001124B7"/>
    <w:rsid w:val="001339A3"/>
    <w:rsid w:val="001510F2"/>
    <w:rsid w:val="00173B55"/>
    <w:rsid w:val="001A2E45"/>
    <w:rsid w:val="001A502E"/>
    <w:rsid w:val="001C41E0"/>
    <w:rsid w:val="001F5773"/>
    <w:rsid w:val="001F6382"/>
    <w:rsid w:val="0024133E"/>
    <w:rsid w:val="00241598"/>
    <w:rsid w:val="00245EF0"/>
    <w:rsid w:val="00264B3B"/>
    <w:rsid w:val="00275300"/>
    <w:rsid w:val="003001B6"/>
    <w:rsid w:val="00343A92"/>
    <w:rsid w:val="00356F4A"/>
    <w:rsid w:val="00372FE5"/>
    <w:rsid w:val="003756C5"/>
    <w:rsid w:val="004249F7"/>
    <w:rsid w:val="004272E1"/>
    <w:rsid w:val="00434741"/>
    <w:rsid w:val="00443821"/>
    <w:rsid w:val="0046357D"/>
    <w:rsid w:val="0046604E"/>
    <w:rsid w:val="004878A8"/>
    <w:rsid w:val="0049476E"/>
    <w:rsid w:val="004D0FAD"/>
    <w:rsid w:val="004D3E3F"/>
    <w:rsid w:val="004F3A25"/>
    <w:rsid w:val="00521951"/>
    <w:rsid w:val="005226CF"/>
    <w:rsid w:val="00547F02"/>
    <w:rsid w:val="00551722"/>
    <w:rsid w:val="00567303"/>
    <w:rsid w:val="005715FA"/>
    <w:rsid w:val="005819AD"/>
    <w:rsid w:val="00583B06"/>
    <w:rsid w:val="00597F65"/>
    <w:rsid w:val="005B0EB9"/>
    <w:rsid w:val="005D0EF5"/>
    <w:rsid w:val="005F6BCF"/>
    <w:rsid w:val="0060259D"/>
    <w:rsid w:val="00625919"/>
    <w:rsid w:val="0063611E"/>
    <w:rsid w:val="00685E98"/>
    <w:rsid w:val="00694093"/>
    <w:rsid w:val="006A231D"/>
    <w:rsid w:val="006F591D"/>
    <w:rsid w:val="00702740"/>
    <w:rsid w:val="00746025"/>
    <w:rsid w:val="00773A34"/>
    <w:rsid w:val="007B48F4"/>
    <w:rsid w:val="007C7225"/>
    <w:rsid w:val="007C7547"/>
    <w:rsid w:val="007D20B0"/>
    <w:rsid w:val="00804DBF"/>
    <w:rsid w:val="00845F1A"/>
    <w:rsid w:val="008511A4"/>
    <w:rsid w:val="00864C26"/>
    <w:rsid w:val="008828CB"/>
    <w:rsid w:val="00892819"/>
    <w:rsid w:val="00896426"/>
    <w:rsid w:val="008B2945"/>
    <w:rsid w:val="008E5683"/>
    <w:rsid w:val="00904452"/>
    <w:rsid w:val="00905DE5"/>
    <w:rsid w:val="00960AD2"/>
    <w:rsid w:val="00960C25"/>
    <w:rsid w:val="00967378"/>
    <w:rsid w:val="009C4C13"/>
    <w:rsid w:val="009F062B"/>
    <w:rsid w:val="00A249A6"/>
    <w:rsid w:val="00A443D7"/>
    <w:rsid w:val="00A54865"/>
    <w:rsid w:val="00AA120F"/>
    <w:rsid w:val="00AB564B"/>
    <w:rsid w:val="00AE4205"/>
    <w:rsid w:val="00B11E7D"/>
    <w:rsid w:val="00B162B9"/>
    <w:rsid w:val="00B5300A"/>
    <w:rsid w:val="00B602BA"/>
    <w:rsid w:val="00B838A0"/>
    <w:rsid w:val="00BB5597"/>
    <w:rsid w:val="00BB7577"/>
    <w:rsid w:val="00BC0EE5"/>
    <w:rsid w:val="00C06B2E"/>
    <w:rsid w:val="00C11FAB"/>
    <w:rsid w:val="00C173A6"/>
    <w:rsid w:val="00C80F04"/>
    <w:rsid w:val="00C81D51"/>
    <w:rsid w:val="00C83383"/>
    <w:rsid w:val="00CA3494"/>
    <w:rsid w:val="00CE2843"/>
    <w:rsid w:val="00CE7847"/>
    <w:rsid w:val="00CF3058"/>
    <w:rsid w:val="00CF61A5"/>
    <w:rsid w:val="00D26F26"/>
    <w:rsid w:val="00D349E1"/>
    <w:rsid w:val="00D905E3"/>
    <w:rsid w:val="00DC4D4B"/>
    <w:rsid w:val="00DE3F48"/>
    <w:rsid w:val="00E207DF"/>
    <w:rsid w:val="00E33E6B"/>
    <w:rsid w:val="00E45DB6"/>
    <w:rsid w:val="00E64E8E"/>
    <w:rsid w:val="00E91EE0"/>
    <w:rsid w:val="00ED34BF"/>
    <w:rsid w:val="00F033E6"/>
    <w:rsid w:val="00F15AFC"/>
    <w:rsid w:val="00F404DC"/>
    <w:rsid w:val="00F45530"/>
    <w:rsid w:val="00F50810"/>
    <w:rsid w:val="00F50C5B"/>
    <w:rsid w:val="00F63F6F"/>
    <w:rsid w:val="00FC16EF"/>
    <w:rsid w:val="00FE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9986972-0810-46A9-BA23-FC020BFC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7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602B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НВО-2</vt:lpstr>
    </vt:vector>
  </TitlesOfParts>
  <Company>Agro Bussines Centar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НВО-2</dc:title>
  <dc:creator>User04</dc:creator>
  <cp:lastModifiedBy>UserPrij3</cp:lastModifiedBy>
  <cp:revision>2</cp:revision>
  <cp:lastPrinted>2016-10-18T07:09:00Z</cp:lastPrinted>
  <dcterms:created xsi:type="dcterms:W3CDTF">2025-01-16T12:14:00Z</dcterms:created>
  <dcterms:modified xsi:type="dcterms:W3CDTF">2025-01-16T12:14:00Z</dcterms:modified>
</cp:coreProperties>
</file>